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846" w:type="pct"/>
        <w:tblInd w:w="-1144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2258"/>
        <w:gridCol w:w="423"/>
        <w:gridCol w:w="231"/>
        <w:gridCol w:w="4455"/>
        <w:gridCol w:w="1729"/>
        <w:gridCol w:w="1818"/>
      </w:tblGrid>
      <w:tr w:rsidR="00267963" w:rsidRPr="00267963" w14:paraId="6003FB17" w14:textId="77777777" w:rsidTr="00267963">
        <w:trPr>
          <w:cantSplit/>
          <w:trHeight w:val="473"/>
        </w:trPr>
        <w:tc>
          <w:tcPr>
            <w:tcW w:w="1228" w:type="pct"/>
            <w:gridSpan w:val="2"/>
            <w:tcBorders>
              <w:top w:val="single" w:sz="12" w:space="0" w:color="2976A4"/>
              <w:left w:val="single" w:sz="8" w:space="0" w:color="2976A4"/>
              <w:bottom w:val="nil"/>
              <w:right w:val="nil"/>
            </w:tcBorders>
            <w:hideMark/>
          </w:tcPr>
          <w:p w14:paraId="3844A9E2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долгосрочного плана: </w:t>
            </w:r>
            <w:r w:rsidRPr="00267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3А: Древний Китай</w:t>
            </w:r>
          </w:p>
        </w:tc>
        <w:tc>
          <w:tcPr>
            <w:tcW w:w="3772" w:type="pct"/>
            <w:gridSpan w:val="4"/>
            <w:tcBorders>
              <w:top w:val="single" w:sz="12" w:space="0" w:color="2976A4"/>
              <w:left w:val="nil"/>
              <w:bottom w:val="nil"/>
              <w:right w:val="single" w:sz="8" w:space="0" w:color="2976A4"/>
            </w:tcBorders>
            <w:hideMark/>
          </w:tcPr>
          <w:p w14:paraId="3D361D04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Школа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  <w:r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267963" w:rsidRPr="00267963" w14:paraId="1467BDD3" w14:textId="77777777" w:rsidTr="00267963">
        <w:trPr>
          <w:cantSplit/>
          <w:trHeight w:val="472"/>
        </w:trPr>
        <w:tc>
          <w:tcPr>
            <w:tcW w:w="1228" w:type="pct"/>
            <w:gridSpan w:val="2"/>
            <w:tcBorders>
              <w:top w:val="nil"/>
              <w:left w:val="single" w:sz="8" w:space="0" w:color="2976A4"/>
              <w:bottom w:val="nil"/>
              <w:right w:val="nil"/>
            </w:tcBorders>
            <w:hideMark/>
          </w:tcPr>
          <w:p w14:paraId="13C49CFD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Дата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3772" w:type="pct"/>
            <w:gridSpan w:val="4"/>
            <w:tcBorders>
              <w:top w:val="nil"/>
              <w:left w:val="nil"/>
              <w:bottom w:val="nil"/>
              <w:right w:val="single" w:sz="8" w:space="0" w:color="2976A4"/>
            </w:tcBorders>
            <w:hideMark/>
          </w:tcPr>
          <w:p w14:paraId="78C76482" w14:textId="63038238" w:rsidR="00267963" w:rsidRPr="00267963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267963"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ФИО учителя: </w:t>
            </w:r>
            <w:proofErr w:type="spellStart"/>
            <w:r w:rsidR="00267963"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Карабаева</w:t>
            </w:r>
            <w:proofErr w:type="spellEnd"/>
            <w:r w:rsidR="00267963"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А.Т</w:t>
            </w:r>
          </w:p>
        </w:tc>
      </w:tr>
      <w:tr w:rsidR="00267963" w:rsidRPr="00267963" w14:paraId="6CA9F587" w14:textId="77777777" w:rsidTr="00267963">
        <w:trPr>
          <w:cantSplit/>
          <w:trHeight w:val="412"/>
        </w:trPr>
        <w:tc>
          <w:tcPr>
            <w:tcW w:w="1228" w:type="pct"/>
            <w:gridSpan w:val="2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14:paraId="6AE9FF06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Класс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  <w:r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47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  <w:hideMark/>
          </w:tcPr>
          <w:p w14:paraId="2DE96BF0" w14:textId="2E7F65DE" w:rsidR="00267963" w:rsidRPr="00267963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proofErr w:type="spellStart"/>
            <w:r w:rsidR="00267963"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Количество</w:t>
            </w:r>
            <w:proofErr w:type="spellEnd"/>
            <w:r w:rsidR="00267963"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267963"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присутствующих</w:t>
            </w:r>
            <w:proofErr w:type="spellEnd"/>
            <w:r w:rsidR="00267963"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</w:p>
        </w:tc>
        <w:tc>
          <w:tcPr>
            <w:tcW w:w="1625" w:type="pct"/>
            <w:gridSpan w:val="2"/>
            <w:tcBorders>
              <w:top w:val="nil"/>
              <w:left w:val="nil"/>
              <w:bottom w:val="single" w:sz="8" w:space="0" w:color="2976A4"/>
              <w:right w:val="single" w:sz="8" w:space="0" w:color="2976A4"/>
            </w:tcBorders>
            <w:hideMark/>
          </w:tcPr>
          <w:p w14:paraId="6EDE993F" w14:textId="2A3FBB49" w:rsidR="00267963" w:rsidRPr="00267963" w:rsidRDefault="001048B4" w:rsidP="00267963">
            <w:pPr>
              <w:widowControl w:val="0"/>
              <w:spacing w:after="0" w:line="256" w:lineRule="auto"/>
              <w:ind w:left="-1085" w:firstLine="108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proofErr w:type="spellStart"/>
            <w:r w:rsidR="00267963"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отсутствующих</w:t>
            </w:r>
            <w:proofErr w:type="spellEnd"/>
            <w:r w:rsidR="00267963"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</w:p>
        </w:tc>
      </w:tr>
      <w:tr w:rsidR="00267963" w:rsidRPr="00267963" w14:paraId="71FBA65F" w14:textId="77777777" w:rsidTr="00267963">
        <w:trPr>
          <w:cantSplit/>
          <w:trHeight w:val="412"/>
        </w:trPr>
        <w:tc>
          <w:tcPr>
            <w:tcW w:w="1034" w:type="pct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14:paraId="4F3D2EC2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Тема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нового</w:t>
            </w:r>
            <w:r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урока</w:t>
            </w:r>
            <w:proofErr w:type="spellEnd"/>
          </w:p>
        </w:tc>
        <w:tc>
          <w:tcPr>
            <w:tcW w:w="3966" w:type="pct"/>
            <w:gridSpan w:val="5"/>
            <w:tcBorders>
              <w:top w:val="nil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7937A5E9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Что может рассказать нам о Древнем Китае терракотовая армия</w:t>
            </w:r>
          </w:p>
          <w:p w14:paraId="66E4C8E3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7963" w:rsidRPr="00267963" w14:paraId="6EE9A1A5" w14:textId="77777777" w:rsidTr="00267963">
        <w:trPr>
          <w:cantSplit/>
        </w:trPr>
        <w:tc>
          <w:tcPr>
            <w:tcW w:w="103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5E2A78A8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3966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1E639F79" w14:textId="77777777" w:rsidR="00267963" w:rsidRPr="00267963" w:rsidRDefault="00267963" w:rsidP="00267963">
            <w:pPr>
              <w:widowControl w:val="0"/>
              <w:numPr>
                <w:ilvl w:val="0"/>
                <w:numId w:val="1"/>
              </w:numPr>
              <w:spacing w:after="0" w:line="256" w:lineRule="auto"/>
              <w:jc w:val="both"/>
              <w:rPr>
                <w:rFonts w:ascii="Times New Roman" w:eastAsia="Calibri" w:hAnsi="Times New Roman" w:cs="Times New Roman"/>
                <w:i/>
                <w:color w:val="2976A4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5.3.1.1 охарактеризовать особенности политического устройства древних государств</w:t>
            </w:r>
          </w:p>
        </w:tc>
      </w:tr>
      <w:tr w:rsidR="00267963" w:rsidRPr="00267963" w14:paraId="1BC42567" w14:textId="77777777" w:rsidTr="00267963">
        <w:trPr>
          <w:cantSplit/>
          <w:trHeight w:val="603"/>
        </w:trPr>
        <w:tc>
          <w:tcPr>
            <w:tcW w:w="103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13EB3C18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Цели</w:t>
            </w:r>
            <w:proofErr w:type="spellEnd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урока</w:t>
            </w:r>
            <w:proofErr w:type="spellEnd"/>
          </w:p>
        </w:tc>
        <w:tc>
          <w:tcPr>
            <w:tcW w:w="3966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426D0FA7" w14:textId="77777777" w:rsidR="00267963" w:rsidRPr="00267963" w:rsidRDefault="00267963" w:rsidP="00267963">
            <w:pPr>
              <w:widowControl w:val="0"/>
              <w:numPr>
                <w:ilvl w:val="0"/>
                <w:numId w:val="1"/>
              </w:numPr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Описать особенности политического устройства Древнего Китая.</w:t>
            </w:r>
          </w:p>
          <w:p w14:paraId="6CFE5694" w14:textId="77777777" w:rsidR="00267963" w:rsidRPr="00267963" w:rsidRDefault="00267963" w:rsidP="00267963">
            <w:pPr>
              <w:widowControl w:val="0"/>
              <w:numPr>
                <w:ilvl w:val="0"/>
                <w:numId w:val="1"/>
              </w:numPr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Все: использовать вещественные источники для описания Древнего Китая;</w:t>
            </w:r>
          </w:p>
          <w:p w14:paraId="744C4E98" w14:textId="77777777" w:rsidR="00267963" w:rsidRPr="00267963" w:rsidRDefault="00267963" w:rsidP="00267963">
            <w:pPr>
              <w:widowControl w:val="0"/>
              <w:numPr>
                <w:ilvl w:val="0"/>
                <w:numId w:val="1"/>
              </w:numPr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Большинство: объяснить, как управляли империей </w:t>
            </w:r>
            <w:proofErr w:type="spellStart"/>
            <w:r w:rsidRPr="002679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Цинь</w:t>
            </w:r>
            <w:proofErr w:type="spellEnd"/>
            <w:r w:rsidRPr="002679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E700D8A" w14:textId="77777777" w:rsidR="00267963" w:rsidRPr="00267963" w:rsidRDefault="00267963" w:rsidP="00267963">
            <w:pPr>
              <w:widowControl w:val="0"/>
              <w:numPr>
                <w:ilvl w:val="0"/>
                <w:numId w:val="1"/>
              </w:numPr>
              <w:spacing w:after="0" w:line="25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Некоторые: анализировать деятельность императора </w:t>
            </w:r>
            <w:proofErr w:type="spellStart"/>
            <w:r w:rsidRPr="002679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Цинь</w:t>
            </w:r>
            <w:proofErr w:type="spellEnd"/>
            <w:r w:rsidRPr="002679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79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Шихуанди</w:t>
            </w:r>
            <w:proofErr w:type="spellEnd"/>
            <w:r w:rsidRPr="002679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67963" w:rsidRPr="00267963" w14:paraId="280DC522" w14:textId="77777777" w:rsidTr="00267963">
        <w:trPr>
          <w:cantSplit/>
          <w:trHeight w:val="603"/>
        </w:trPr>
        <w:tc>
          <w:tcPr>
            <w:tcW w:w="103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4EDB91B8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Критерии</w:t>
            </w:r>
            <w:proofErr w:type="spellEnd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оценивания</w:t>
            </w:r>
          </w:p>
        </w:tc>
        <w:tc>
          <w:tcPr>
            <w:tcW w:w="3966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3FAC5F2C" w14:textId="77777777" w:rsidR="00267963" w:rsidRPr="000B538E" w:rsidRDefault="000B538E" w:rsidP="000B538E">
            <w:pPr>
              <w:widowControl w:val="0"/>
              <w:numPr>
                <w:ilvl w:val="0"/>
                <w:numId w:val="2"/>
              </w:numPr>
              <w:spacing w:after="0" w:line="256" w:lineRule="auto"/>
              <w:jc w:val="both"/>
              <w:rPr>
                <w:rFonts w:ascii="Times New Roman" w:eastAsia="Calibri" w:hAnsi="Times New Roman" w:cs="Times New Roman"/>
                <w:i/>
                <w:color w:val="2976A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Объясняет с помощью исторических источников особенности развития Древнего Китая</w:t>
            </w:r>
          </w:p>
          <w:p w14:paraId="6034C9FD" w14:textId="77777777" w:rsidR="000B538E" w:rsidRPr="000B538E" w:rsidRDefault="000B538E" w:rsidP="000B538E">
            <w:pPr>
              <w:widowControl w:val="0"/>
              <w:numPr>
                <w:ilvl w:val="0"/>
                <w:numId w:val="2"/>
              </w:numPr>
              <w:spacing w:after="0" w:line="256" w:lineRule="auto"/>
              <w:jc w:val="both"/>
              <w:rPr>
                <w:rFonts w:ascii="Times New Roman" w:eastAsia="Calibri" w:hAnsi="Times New Roman" w:cs="Times New Roman"/>
                <w:i/>
                <w:color w:val="2976A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Интерпретирует систему управления Китая эпохи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Цинь</w:t>
            </w:r>
            <w:proofErr w:type="spellEnd"/>
          </w:p>
          <w:p w14:paraId="165077BA" w14:textId="3309E97E" w:rsidR="000B538E" w:rsidRPr="00267963" w:rsidRDefault="000B538E" w:rsidP="000B538E">
            <w:pPr>
              <w:widowControl w:val="0"/>
              <w:numPr>
                <w:ilvl w:val="0"/>
                <w:numId w:val="2"/>
              </w:numPr>
              <w:spacing w:after="0" w:line="256" w:lineRule="auto"/>
              <w:jc w:val="both"/>
              <w:rPr>
                <w:rFonts w:ascii="Times New Roman" w:eastAsia="Calibri" w:hAnsi="Times New Roman" w:cs="Times New Roman"/>
                <w:i/>
                <w:color w:val="2976A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Дает оценку деятельности китайского императора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Цинь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Шихуанди</w:t>
            </w:r>
            <w:proofErr w:type="spellEnd"/>
          </w:p>
        </w:tc>
      </w:tr>
      <w:tr w:rsidR="00267963" w:rsidRPr="00267963" w14:paraId="05437F43" w14:textId="77777777" w:rsidTr="00267963">
        <w:trPr>
          <w:cantSplit/>
          <w:trHeight w:val="603"/>
        </w:trPr>
        <w:tc>
          <w:tcPr>
            <w:tcW w:w="103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33506EEC" w14:textId="6435D7A8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Языковые</w:t>
            </w:r>
            <w:proofErr w:type="spellEnd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цели</w:t>
            </w:r>
            <w:proofErr w:type="spellEnd"/>
          </w:p>
          <w:p w14:paraId="2FBC3375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3966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620ED7EC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</w:p>
          <w:p w14:paraId="6E7E54B5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Конфуцианство</w:t>
            </w:r>
          </w:p>
          <w:p w14:paraId="7F848F59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sz w:val="24"/>
                <w:szCs w:val="24"/>
              </w:rPr>
              <w:t>- Даосизм</w:t>
            </w:r>
          </w:p>
          <w:p w14:paraId="1B7C433E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sz w:val="24"/>
                <w:szCs w:val="24"/>
              </w:rPr>
              <w:t>- Легализм</w:t>
            </w:r>
          </w:p>
          <w:p w14:paraId="092C6962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sz w:val="24"/>
                <w:szCs w:val="24"/>
              </w:rPr>
              <w:t>- Терракотовая армия</w:t>
            </w:r>
          </w:p>
          <w:p w14:paraId="07D38F80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sz w:val="24"/>
                <w:szCs w:val="24"/>
              </w:rPr>
              <w:t>- Великая Китайская стена</w:t>
            </w:r>
          </w:p>
          <w:p w14:paraId="5A34CC22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Серия полезных фраз для диалога/письма</w:t>
            </w:r>
          </w:p>
          <w:p w14:paraId="36881BC1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sz w:val="24"/>
                <w:szCs w:val="24"/>
              </w:rPr>
              <w:t>Философы Древнего Китая говорили о том, …</w:t>
            </w:r>
          </w:p>
          <w:p w14:paraId="1E9D8811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sz w:val="24"/>
                <w:szCs w:val="24"/>
              </w:rPr>
              <w:t>Гробница первого императора, вероятно, выглядела как…</w:t>
            </w:r>
          </w:p>
          <w:p w14:paraId="1C79BC8F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sz w:val="24"/>
                <w:szCs w:val="24"/>
              </w:rPr>
              <w:t>Я считаю, что древний Китай достиг больших успехов в …</w:t>
            </w:r>
          </w:p>
        </w:tc>
      </w:tr>
      <w:tr w:rsidR="00267963" w:rsidRPr="00267963" w14:paraId="1D4C82BA" w14:textId="77777777" w:rsidTr="00267963">
        <w:trPr>
          <w:cantSplit/>
          <w:trHeight w:val="603"/>
        </w:trPr>
        <w:tc>
          <w:tcPr>
            <w:tcW w:w="103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0975E17E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Привитие</w:t>
            </w:r>
            <w:proofErr w:type="spellEnd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ценностей</w:t>
            </w:r>
            <w:proofErr w:type="spellEnd"/>
          </w:p>
          <w:p w14:paraId="0A586270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</w:p>
          <w:p w14:paraId="7BC516FC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3966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530FB982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i/>
                <w:color w:val="2976A4"/>
                <w:sz w:val="24"/>
                <w:szCs w:val="24"/>
              </w:rPr>
            </w:pPr>
            <w:r w:rsidRPr="00267963">
              <w:rPr>
                <w:rFonts w:ascii="Times New Roman" w:eastAsia="Calibri" w:hAnsi="Times New Roman" w:cs="Times New Roman"/>
                <w:sz w:val="24"/>
                <w:szCs w:val="24"/>
              </w:rPr>
              <w:t>Патриотизм</w:t>
            </w:r>
            <w:r w:rsidRPr="00267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воспитание на основе передовых традиций казахской культуры, дать глубокие академические знания, дающие возможность быть конкурентно-способным в мировой образовательной среде, формирование </w:t>
            </w:r>
            <w:proofErr w:type="gramStart"/>
            <w:r w:rsidRPr="00267963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навыков  самостоятельно</w:t>
            </w:r>
            <w:proofErr w:type="gramEnd"/>
            <w:r w:rsidRPr="00267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добывать  знания и самостоятельного поиска, умение эффективно работать самостоятельно и в группе, прививать отношение к труду и творчеству, открытости, сотрудничеству, уважению и гражданской ответственности</w:t>
            </w:r>
          </w:p>
        </w:tc>
      </w:tr>
      <w:tr w:rsidR="00267963" w:rsidRPr="00267963" w14:paraId="306B6B91" w14:textId="77777777" w:rsidTr="00267963">
        <w:trPr>
          <w:cantSplit/>
          <w:trHeight w:val="1284"/>
        </w:trPr>
        <w:tc>
          <w:tcPr>
            <w:tcW w:w="103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1B3FCC86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Межпредметные</w:t>
            </w:r>
            <w:proofErr w:type="spellEnd"/>
          </w:p>
          <w:p w14:paraId="7995F7EF" w14:textId="2F8378F5" w:rsidR="00267963" w:rsidRPr="00267963" w:rsidRDefault="00AD4A84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proofErr w:type="spellStart"/>
            <w:r w:rsidR="00267963"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вязи</w:t>
            </w:r>
            <w:proofErr w:type="spellEnd"/>
          </w:p>
        </w:tc>
        <w:tc>
          <w:tcPr>
            <w:tcW w:w="3966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09558211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7963">
              <w:rPr>
                <w:rFonts w:ascii="Times New Roman" w:eastAsia="Calibri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267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связи создаются на основе изучения территории Китая, ее культуры и экономики с такими предметами как география, история Казахстана, культура, философия, экономика</w:t>
            </w:r>
          </w:p>
        </w:tc>
      </w:tr>
      <w:tr w:rsidR="00267963" w:rsidRPr="00267963" w14:paraId="3846A7AB" w14:textId="77777777" w:rsidTr="00267963">
        <w:trPr>
          <w:cantSplit/>
          <w:trHeight w:val="912"/>
        </w:trPr>
        <w:tc>
          <w:tcPr>
            <w:tcW w:w="103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240A65A8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GB"/>
              </w:rPr>
            </w:pPr>
            <w:proofErr w:type="spellStart"/>
            <w:r w:rsidRPr="0026796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GB"/>
              </w:rPr>
              <w:t>Навыки</w:t>
            </w:r>
            <w:proofErr w:type="spellEnd"/>
          </w:p>
          <w:p w14:paraId="3DEA988D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GB"/>
              </w:rPr>
            </w:pPr>
            <w:proofErr w:type="spellStart"/>
            <w:r w:rsidRPr="0026796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GB"/>
              </w:rPr>
              <w:t>использования</w:t>
            </w:r>
            <w:proofErr w:type="spellEnd"/>
            <w:r w:rsidRPr="0026796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GB"/>
              </w:rPr>
              <w:t xml:space="preserve"> ИКТ </w:t>
            </w:r>
          </w:p>
        </w:tc>
        <w:tc>
          <w:tcPr>
            <w:tcW w:w="3966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6BEB2DBD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7963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презентации и видеоматериалов.</w:t>
            </w:r>
          </w:p>
        </w:tc>
      </w:tr>
      <w:tr w:rsidR="00267963" w:rsidRPr="00267963" w14:paraId="7A779135" w14:textId="77777777" w:rsidTr="00267963">
        <w:trPr>
          <w:cantSplit/>
        </w:trPr>
        <w:tc>
          <w:tcPr>
            <w:tcW w:w="103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099B1647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GB"/>
              </w:rPr>
            </w:pPr>
            <w:proofErr w:type="spellStart"/>
            <w:r w:rsidRPr="0026796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GB"/>
              </w:rPr>
              <w:lastRenderedPageBreak/>
              <w:t>Предварительные</w:t>
            </w:r>
            <w:proofErr w:type="spellEnd"/>
          </w:p>
          <w:p w14:paraId="1DB25C64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GB"/>
              </w:rPr>
            </w:pPr>
            <w:proofErr w:type="spellStart"/>
            <w:r w:rsidRPr="0026796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GB"/>
              </w:rPr>
              <w:t>знания</w:t>
            </w:r>
            <w:proofErr w:type="spellEnd"/>
          </w:p>
          <w:p w14:paraId="5E8F1D73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3966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3369BCAA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7963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знают то, чему учили великие китайские мыслители, как Конфуций и Лао-Цзы и, как эти учения повлияли на политико-экономическое развитие государства Древнего Китая</w:t>
            </w:r>
          </w:p>
        </w:tc>
      </w:tr>
      <w:tr w:rsidR="00267963" w:rsidRPr="00267963" w14:paraId="29EC6626" w14:textId="77777777" w:rsidTr="00267963">
        <w:trPr>
          <w:trHeight w:val="564"/>
        </w:trPr>
        <w:tc>
          <w:tcPr>
            <w:tcW w:w="5000" w:type="pct"/>
            <w:gridSpan w:val="6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hideMark/>
          </w:tcPr>
          <w:p w14:paraId="580A9B15" w14:textId="2B9BAB07" w:rsidR="00267963" w:rsidRPr="00267963" w:rsidRDefault="00267963" w:rsidP="00290C3E">
            <w:pPr>
              <w:widowControl w:val="0"/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Ход</w:t>
            </w:r>
            <w:proofErr w:type="spellEnd"/>
            <w:r w:rsidR="00290C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урока</w:t>
            </w:r>
            <w:proofErr w:type="spellEnd"/>
          </w:p>
        </w:tc>
      </w:tr>
      <w:tr w:rsidR="00267963" w:rsidRPr="00267963" w14:paraId="50D1BA6C" w14:textId="77777777" w:rsidTr="00AD4A84">
        <w:trPr>
          <w:trHeight w:val="528"/>
        </w:trPr>
        <w:tc>
          <w:tcPr>
            <w:tcW w:w="133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6D177A65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Запланированные</w:t>
            </w:r>
            <w:proofErr w:type="spellEnd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этапы</w:t>
            </w:r>
            <w:proofErr w:type="spellEnd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урока</w:t>
            </w:r>
            <w:proofErr w:type="spellEnd"/>
          </w:p>
        </w:tc>
        <w:tc>
          <w:tcPr>
            <w:tcW w:w="283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38BF768B" w14:textId="7816931D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267963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Запланированная</w:t>
            </w:r>
            <w:proofErr w:type="spellEnd"/>
            <w:r w:rsidRPr="002679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7963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деятельность</w:t>
            </w:r>
            <w:proofErr w:type="spellEnd"/>
            <w:r w:rsidR="00F32B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7963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на</w:t>
            </w:r>
            <w:proofErr w:type="spellEnd"/>
            <w:r w:rsidR="00F32B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7963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уроке</w:t>
            </w:r>
            <w:proofErr w:type="spellEnd"/>
          </w:p>
          <w:p w14:paraId="24338418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3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675F5F23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267963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Ресурсы</w:t>
            </w:r>
            <w:proofErr w:type="spellEnd"/>
          </w:p>
        </w:tc>
      </w:tr>
      <w:tr w:rsidR="00267963" w:rsidRPr="00267963" w14:paraId="4D1A1272" w14:textId="77777777" w:rsidTr="00AD4A84">
        <w:trPr>
          <w:trHeight w:val="1413"/>
        </w:trPr>
        <w:tc>
          <w:tcPr>
            <w:tcW w:w="133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18E9B2FA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54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Начало</w:t>
            </w:r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654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урока</w:t>
            </w:r>
          </w:p>
          <w:p w14:paraId="5467778A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061BD94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0B2A570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081AF40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A2D03DD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BFA186A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4878044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D505771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E37605E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D78D994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03FDE1C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D387565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9FC7763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57CF512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5D280CA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7A3A9A4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CAFAD8D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AA1E42D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FBB3FAD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D86CBEE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74A3B82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5D9C019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DAB38B5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CAB1F03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BD1BD2F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853A118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B57FA92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349F9D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2DC0514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DBBAF34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43D16AF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69C2BA3" w14:textId="77777777" w:rsidR="0050563E" w:rsidRPr="00C654E1" w:rsidRDefault="0050563E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C3F1504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4E52328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D193D4E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3FAA68B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6180AE4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0D3254B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FE23A37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3755434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975E24E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B499F5E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698DFC7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CA7674B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B249925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87B020F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591E176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AF15225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E626550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0B3F93E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1AC5369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894A93C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8366007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4090FDD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A1AB86B" w14:textId="77777777" w:rsidR="002867B6" w:rsidRDefault="002867B6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9044662" w14:textId="6BA8F15B" w:rsidR="0050563E" w:rsidRPr="00C654E1" w:rsidRDefault="0050563E" w:rsidP="0050563E">
            <w:pPr>
              <w:widowControl w:val="0"/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54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Введение в тему урока</w:t>
            </w:r>
          </w:p>
          <w:p w14:paraId="5883F051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8A748EA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4A50BA8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ABCECEB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CD9D8BF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C5D0E5F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8FD3D70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62AACF5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E3A007A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231417B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6A9DA94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D336A3B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87F4D0C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6BBA9AF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869A719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83C1BC3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501CBBA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0F167C6" w14:textId="77777777" w:rsidR="00267963" w:rsidRPr="00267963" w:rsidRDefault="00267963" w:rsidP="00267963">
            <w:pPr>
              <w:widowControl w:val="0"/>
              <w:spacing w:after="0" w:line="26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8270287" w14:textId="77777777" w:rsidR="00267963" w:rsidRPr="00C654E1" w:rsidRDefault="00267963" w:rsidP="00267963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98C896" w14:textId="77777777" w:rsidR="00267963" w:rsidRPr="00C654E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7F44BFE5" w14:textId="6D3C9E43" w:rsidR="00037D4E" w:rsidRPr="002867B6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867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Организационный момент.</w:t>
            </w:r>
            <w:r w:rsidR="002867B6" w:rsidRPr="002867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867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Разминка</w:t>
            </w:r>
            <w:r w:rsidRPr="002867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867B6" w:rsidRPr="00037D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«Приветствие в разных странах».</w:t>
            </w:r>
          </w:p>
          <w:p w14:paraId="41606287" w14:textId="77777777" w:rsidR="002867B6" w:rsidRDefault="00037D4E" w:rsidP="002867B6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7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Доброе утро, ребята! Для того, чтобы поднять настроение, начнем с разминки. Прошу всех встать в круг. Разминка называется «Приветствие в разных странах». </w:t>
            </w:r>
          </w:p>
          <w:p w14:paraId="02C3FF4A" w14:textId="499056D7" w:rsidR="00037D4E" w:rsidRPr="00037D4E" w:rsidRDefault="00037D4E" w:rsidP="002867B6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7D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Приветствие в разных странах: </w:t>
            </w:r>
          </w:p>
          <w:p w14:paraId="34257A19" w14:textId="77777777" w:rsidR="00037D4E" w:rsidRPr="00037D4E" w:rsidRDefault="00037D4E" w:rsidP="002867B6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7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встают в круг и приветствуют друг друга:</w:t>
            </w:r>
          </w:p>
          <w:p w14:paraId="1CC9DE1D" w14:textId="49E78D9D" w:rsidR="00037D4E" w:rsidRPr="00037D4E" w:rsidRDefault="00037D4E" w:rsidP="002867B6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7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Казахстане принято</w:t>
            </w:r>
            <w:r w:rsidR="002867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37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пожимать руки.</w:t>
            </w:r>
          </w:p>
          <w:p w14:paraId="075ABE87" w14:textId="77777777" w:rsidR="00037D4E" w:rsidRPr="00037D4E" w:rsidRDefault="00037D4E" w:rsidP="002867B6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7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Италии - горячо обняться.</w:t>
            </w:r>
          </w:p>
          <w:p w14:paraId="3F4BF92A" w14:textId="533094C7" w:rsidR="00037D4E" w:rsidRPr="00037D4E" w:rsidRDefault="00037D4E" w:rsidP="002867B6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7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Бразилии - похлопать по плечу.</w:t>
            </w:r>
          </w:p>
          <w:p w14:paraId="60A29BF8" w14:textId="77777777" w:rsidR="00037D4E" w:rsidRPr="00037D4E" w:rsidRDefault="00037D4E" w:rsidP="002867B6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7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Зимбабве - трутся спинами.</w:t>
            </w:r>
          </w:p>
          <w:p w14:paraId="59465F85" w14:textId="77777777" w:rsidR="00037D4E" w:rsidRPr="00037D4E" w:rsidRDefault="00037D4E" w:rsidP="002867B6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7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Македонии - здороваются локтями.</w:t>
            </w:r>
          </w:p>
          <w:p w14:paraId="61B1EF2F" w14:textId="77777777" w:rsidR="002867B6" w:rsidRDefault="00037D4E" w:rsidP="002867B6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7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Никарагуа приветствуют друг друга плечами.</w:t>
            </w:r>
          </w:p>
          <w:p w14:paraId="13A23583" w14:textId="05AED294" w:rsidR="00037D4E" w:rsidRPr="002867B6" w:rsidRDefault="00037D4E" w:rsidP="00622861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7D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Деление на группы:</w:t>
            </w:r>
            <w:r w:rsidRPr="00037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 теперь я хотела бы разделить Вас на группы (посчитаемся на первый, второй, третий) Каждый третий говорит пожелание на урок.</w:t>
            </w:r>
          </w:p>
          <w:p w14:paraId="5F5410A3" w14:textId="6F374BAF" w:rsid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867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Позитивный настрой на урок </w:t>
            </w:r>
          </w:p>
          <w:p w14:paraId="375F752E" w14:textId="77777777" w:rsidR="004F7C9D" w:rsidRPr="002867B6" w:rsidRDefault="004F7C9D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70F17A7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64F644" wp14:editId="7A05C47E">
                  <wp:extent cx="3714750" cy="2200275"/>
                  <wp:effectExtent l="0" t="0" r="0" b="9525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B44B9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584BFE" w14:textId="3199CF88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Актуализац</w:t>
            </w:r>
            <w:r w:rsidR="000B53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ия знаний. Метод «Проверь себя</w:t>
            </w:r>
            <w:r w:rsidRPr="00267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13B37E15" w14:textId="47986288" w:rsidR="00267963" w:rsidRDefault="00267963" w:rsidP="000B538E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 w:rsidR="000B53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B538E"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 территории Китая протекают две большие реки</w:t>
            </w:r>
          </w:p>
          <w:p w14:paraId="54D4C051" w14:textId="104A46DA" w:rsidR="000B538E" w:rsidRDefault="000B538E" w:rsidP="000B538E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А) Тигр 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Ефрат</w:t>
            </w:r>
            <w:proofErr w:type="spellEnd"/>
          </w:p>
          <w:p w14:paraId="0C8CDE0F" w14:textId="77777777" w:rsidR="000B538E" w:rsidRDefault="000B538E" w:rsidP="000B538E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Б) Инд и Ганг</w:t>
            </w:r>
          </w:p>
          <w:p w14:paraId="23A0328E" w14:textId="12E3C8BB" w:rsidR="000B538E" w:rsidRPr="002867B6" w:rsidRDefault="000B538E" w:rsidP="000B538E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67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С) Хуанхэ и Янцзы</w:t>
            </w:r>
          </w:p>
          <w:p w14:paraId="3C08E8E1" w14:textId="77777777" w:rsidR="000B538E" w:rsidRDefault="000B538E" w:rsidP="000B538E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Основное занятие древних китайцев</w:t>
            </w:r>
          </w:p>
          <w:p w14:paraId="3CDAC1AD" w14:textId="77777777" w:rsidR="000B538E" w:rsidRDefault="000B538E" w:rsidP="000B538E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А) скотоводство</w:t>
            </w:r>
          </w:p>
          <w:p w14:paraId="7FF9B2F4" w14:textId="77777777" w:rsidR="000B538E" w:rsidRDefault="000B538E" w:rsidP="000B538E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 w:rsidRPr="002867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земледелие</w:t>
            </w:r>
          </w:p>
          <w:p w14:paraId="769E1DE3" w14:textId="0D342C9D" w:rsidR="000B538E" w:rsidRDefault="002033DE" w:rsidP="000B538E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С) ремесленничество</w:t>
            </w:r>
          </w:p>
          <w:p w14:paraId="77498051" w14:textId="1694F884" w:rsidR="000B538E" w:rsidRDefault="000B538E" w:rsidP="000B538E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="002033DE"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Китайцы называли свою страну</w:t>
            </w:r>
            <w:r w:rsidR="002033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06E3CA4C" w14:textId="77777777" w:rsidR="002033DE" w:rsidRDefault="002033DE" w:rsidP="000B538E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Pr="002867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Поднебесная империя</w:t>
            </w:r>
          </w:p>
          <w:p w14:paraId="541311AF" w14:textId="77777777" w:rsidR="002033DE" w:rsidRDefault="002033DE" w:rsidP="000B538E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В) Небесная империя</w:t>
            </w:r>
          </w:p>
          <w:p w14:paraId="0E158C9C" w14:textId="3E192BB8" w:rsidR="002033DE" w:rsidRPr="00267963" w:rsidRDefault="002033DE" w:rsidP="000B538E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С) Солнечная империя</w:t>
            </w:r>
          </w:p>
          <w:p w14:paraId="460D92D0" w14:textId="77777777" w:rsidR="00267963" w:rsidRPr="00961AC1" w:rsidRDefault="002033D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1A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Назовите три основных течения Древнего Китая?</w:t>
            </w:r>
          </w:p>
          <w:p w14:paraId="66AEFA4C" w14:textId="77777777" w:rsidR="002033DE" w:rsidRDefault="002033D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А) конфуцианство</w:t>
            </w:r>
          </w:p>
          <w:p w14:paraId="63A5F5A4" w14:textId="77777777" w:rsidR="002033DE" w:rsidRDefault="002033D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В) Даосизм</w:t>
            </w:r>
          </w:p>
          <w:p w14:paraId="168D13F7" w14:textId="77777777" w:rsidR="002033DE" w:rsidRDefault="002033D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С)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Легизм</w:t>
            </w:r>
            <w:proofErr w:type="spellEnd"/>
          </w:p>
          <w:p w14:paraId="25A03EE8" w14:textId="77777777" w:rsidR="002033DE" w:rsidRPr="00961AC1" w:rsidRDefault="002033D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Pr="00961A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Используя название учений, назовите имена основателей каждого из них</w:t>
            </w:r>
          </w:p>
          <w:p w14:paraId="6789185F" w14:textId="77777777" w:rsidR="002033DE" w:rsidRPr="00961AC1" w:rsidRDefault="002033D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3126"/>
              <w:gridCol w:w="2693"/>
            </w:tblGrid>
            <w:tr w:rsidR="00267963" w:rsidRPr="00267963" w14:paraId="1FAB9D12" w14:textId="77777777" w:rsidTr="002033DE">
              <w:tc>
                <w:tcPr>
                  <w:tcW w:w="3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621B0" w14:textId="6D81DC68" w:rsidR="00267963" w:rsidRPr="002033DE" w:rsidRDefault="002033DE" w:rsidP="00267963">
                  <w:pPr>
                    <w:widowControl w:val="0"/>
                    <w:spacing w:line="260" w:lineRule="exact"/>
                    <w:rPr>
                      <w:rFonts w:ascii="Times New Roman" w:eastAsia="Times New Roman" w:hAnsi="Times New Roman"/>
                      <w:b/>
                      <w:szCs w:val="24"/>
                      <w:lang w:val="ru-RU"/>
                    </w:rPr>
                  </w:pPr>
                  <w:r w:rsidRPr="002033DE">
                    <w:rPr>
                      <w:rFonts w:ascii="Times New Roman" w:eastAsia="Times New Roman" w:hAnsi="Times New Roman"/>
                      <w:b/>
                      <w:szCs w:val="24"/>
                      <w:lang w:val="ru-RU"/>
                    </w:rPr>
                    <w:t>Названия учения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F146F" w14:textId="77777777" w:rsidR="00267963" w:rsidRDefault="002033DE" w:rsidP="00267963">
                  <w:pPr>
                    <w:widowControl w:val="0"/>
                    <w:spacing w:line="260" w:lineRule="exact"/>
                    <w:rPr>
                      <w:rFonts w:ascii="Times New Roman" w:eastAsia="Times New Roman" w:hAnsi="Times New Roman"/>
                      <w:b/>
                      <w:szCs w:val="24"/>
                      <w:lang w:val="ru-RU"/>
                    </w:rPr>
                  </w:pPr>
                  <w:r w:rsidRPr="002033DE">
                    <w:rPr>
                      <w:rFonts w:ascii="Times New Roman" w:eastAsia="Times New Roman" w:hAnsi="Times New Roman"/>
                      <w:b/>
                      <w:szCs w:val="24"/>
                      <w:lang w:val="ru-RU"/>
                    </w:rPr>
                    <w:t>Имя основателя</w:t>
                  </w:r>
                </w:p>
                <w:p w14:paraId="79071488" w14:textId="63833B19" w:rsidR="002033DE" w:rsidRPr="002033DE" w:rsidRDefault="002033DE" w:rsidP="00267963">
                  <w:pPr>
                    <w:widowControl w:val="0"/>
                    <w:spacing w:line="260" w:lineRule="exact"/>
                    <w:rPr>
                      <w:rFonts w:ascii="Times New Roman" w:eastAsia="Times New Roman" w:hAnsi="Times New Roman"/>
                      <w:b/>
                      <w:szCs w:val="24"/>
                      <w:lang w:val="ru-RU"/>
                    </w:rPr>
                  </w:pPr>
                </w:p>
              </w:tc>
            </w:tr>
            <w:tr w:rsidR="00267963" w:rsidRPr="00267963" w14:paraId="53C80A6C" w14:textId="77777777" w:rsidTr="002033DE">
              <w:tc>
                <w:tcPr>
                  <w:tcW w:w="3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B5722A" w14:textId="723FC4CE" w:rsidR="00267963" w:rsidRPr="00267963" w:rsidRDefault="002033DE" w:rsidP="00267963">
                  <w:pPr>
                    <w:widowControl w:val="0"/>
                    <w:spacing w:line="260" w:lineRule="exact"/>
                    <w:rPr>
                      <w:rFonts w:ascii="Times New Roman" w:eastAsia="Times New Roman" w:hAnsi="Times New Roman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/>
                      <w:szCs w:val="24"/>
                      <w:lang w:val="ru-RU"/>
                    </w:rPr>
                    <w:t>Конфуцианство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E978B1" w14:textId="136E14EA" w:rsidR="00267963" w:rsidRPr="00267963" w:rsidRDefault="002033DE" w:rsidP="00267963">
                  <w:pPr>
                    <w:widowControl w:val="0"/>
                    <w:spacing w:line="260" w:lineRule="exact"/>
                    <w:rPr>
                      <w:rFonts w:ascii="Times New Roman" w:eastAsia="Times New Roman" w:hAnsi="Times New Roman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/>
                      <w:szCs w:val="24"/>
                      <w:lang w:val="ru-RU"/>
                    </w:rPr>
                    <w:t>Конфуции</w:t>
                  </w:r>
                </w:p>
              </w:tc>
            </w:tr>
            <w:tr w:rsidR="00267963" w:rsidRPr="00267963" w14:paraId="7BA00FAA" w14:textId="77777777" w:rsidTr="002033DE">
              <w:tc>
                <w:tcPr>
                  <w:tcW w:w="3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4AF45" w14:textId="01251513" w:rsidR="00267963" w:rsidRPr="00267963" w:rsidRDefault="002033DE" w:rsidP="00267963">
                  <w:pPr>
                    <w:widowControl w:val="0"/>
                    <w:spacing w:line="260" w:lineRule="exact"/>
                    <w:rPr>
                      <w:rFonts w:ascii="Times New Roman" w:eastAsia="Times New Roman" w:hAnsi="Times New Roman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/>
                      <w:szCs w:val="24"/>
                      <w:lang w:val="ru-RU"/>
                    </w:rPr>
                    <w:t>Даосизм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04C255" w14:textId="06A638FF" w:rsidR="00267963" w:rsidRPr="00267963" w:rsidRDefault="002033DE" w:rsidP="00267963">
                  <w:pPr>
                    <w:widowControl w:val="0"/>
                    <w:spacing w:line="260" w:lineRule="exact"/>
                    <w:rPr>
                      <w:rFonts w:ascii="Times New Roman" w:eastAsia="Times New Roman" w:hAnsi="Times New Roman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szCs w:val="24"/>
                      <w:lang w:val="ru-RU"/>
                    </w:rPr>
                    <w:t>Лао-цзы</w:t>
                  </w:r>
                  <w:proofErr w:type="spellEnd"/>
                </w:p>
              </w:tc>
            </w:tr>
            <w:tr w:rsidR="00267963" w:rsidRPr="00267963" w14:paraId="06D8EC5C" w14:textId="77777777" w:rsidTr="002033DE">
              <w:tc>
                <w:tcPr>
                  <w:tcW w:w="3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85F653" w14:textId="31E53FDE" w:rsidR="00267963" w:rsidRPr="00267963" w:rsidRDefault="002033DE" w:rsidP="00267963">
                  <w:pPr>
                    <w:widowControl w:val="0"/>
                    <w:spacing w:line="260" w:lineRule="exact"/>
                    <w:rPr>
                      <w:rFonts w:ascii="Times New Roman" w:eastAsia="Times New Roman" w:hAnsi="Times New Roman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szCs w:val="24"/>
                      <w:lang w:val="ru-RU"/>
                    </w:rPr>
                    <w:t>Легизм</w:t>
                  </w:r>
                  <w:proofErr w:type="spellEnd"/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47BAE0" w14:textId="036D9A53" w:rsidR="00267963" w:rsidRPr="00267963" w:rsidRDefault="00961AC1" w:rsidP="00267963">
                  <w:pPr>
                    <w:widowControl w:val="0"/>
                    <w:spacing w:line="260" w:lineRule="exact"/>
                    <w:rPr>
                      <w:rFonts w:ascii="Times New Roman" w:eastAsia="Times New Roman" w:hAnsi="Times New Roman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szCs w:val="24"/>
                      <w:lang w:val="ru-RU"/>
                    </w:rPr>
                    <w:t>Шан</w:t>
                  </w:r>
                  <w:proofErr w:type="spellEnd"/>
                  <w:r>
                    <w:rPr>
                      <w:rFonts w:ascii="Times New Roman" w:eastAsia="Times New Roman" w:hAnsi="Times New Roman"/>
                      <w:szCs w:val="24"/>
                      <w:lang w:val="ru-RU"/>
                    </w:rPr>
                    <w:t>-Ян</w:t>
                  </w:r>
                </w:p>
              </w:tc>
            </w:tr>
          </w:tbl>
          <w:p w14:paraId="4AF035C0" w14:textId="1C01C712" w:rsidR="00267963" w:rsidRPr="001048B4" w:rsidRDefault="00622861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48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 </w:t>
            </w:r>
            <w:r w:rsidR="001048B4" w:rsidRPr="001048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="00AC27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Взаимооценивание</w:t>
            </w:r>
            <w:proofErr w:type="spellEnd"/>
            <w:r w:rsidR="001048B4" w:rsidRPr="001048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B5219F6" w14:textId="0EFF6ED6" w:rsidR="00F32BD1" w:rsidRDefault="00961AC1" w:rsidP="00F32BD1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Мы изучили тему «Чему учили мыслители Древнего Китая» и знаем, что император являлся «Сыном неба», а все жители должны были подчиняться ему. А сейчас мы с вами поиграем игру к вам на телефон отправила ссылку, открыв ссылку вы должны по очереди каждая групп</w:t>
            </w:r>
            <w:r w:rsidR="00F32BD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назвать слова, которые раскрою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  <w:r w:rsidR="00F32BD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тему нашего сегодняшнего урока.</w:t>
            </w:r>
          </w:p>
          <w:p w14:paraId="1EC621FE" w14:textId="6EE5C98E" w:rsidR="00961AC1" w:rsidRDefault="00F61D3E" w:rsidP="00F32BD1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Слова</w:t>
            </w:r>
            <w:r w:rsidR="00F32BD1"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терракота</w:t>
            </w:r>
            <w:r w:rsidR="00F32BD1"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император</w:t>
            </w:r>
            <w:r w:rsidR="00F32BD1"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воин</w:t>
            </w:r>
            <w:r w:rsidR="00F32BD1"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солдаты</w:t>
            </w:r>
            <w:r w:rsidR="00F32BD1"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фигуры</w:t>
            </w:r>
            <w:r w:rsidR="00F32BD1"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погребение</w:t>
            </w:r>
            <w:r w:rsidR="00F32BD1"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великая китайская стена</w:t>
            </w:r>
            <w:r w:rsidR="00F32BD1"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F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сын неба</w:t>
            </w:r>
            <w:r w:rsidR="008D0B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законы, титул, правитель.</w:t>
            </w:r>
          </w:p>
          <w:p w14:paraId="590DB28F" w14:textId="334AD591" w:rsidR="006500B9" w:rsidRDefault="006500B9" w:rsidP="00F32BD1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Вопрос к классу?</w:t>
            </w:r>
          </w:p>
          <w:p w14:paraId="58EFFA29" w14:textId="6686BC8F" w:rsidR="006500B9" w:rsidRPr="000C5545" w:rsidRDefault="006500B9" w:rsidP="00F32BD1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D0BCE">
              <w:rPr>
                <w:rFonts w:ascii="Times New Roman" w:eastAsia="Times New Roman" w:hAnsi="Times New Roman" w:cs="Times New Roman"/>
                <w:sz w:val="24"/>
                <w:szCs w:val="24"/>
              </w:rPr>
              <w:t>Кто ребята догадался</w:t>
            </w:r>
            <w:r w:rsidR="008D0BCE" w:rsidRPr="008D0B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8D0B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чем мы </w:t>
            </w:r>
            <w:r w:rsidR="008D0BCE" w:rsidRPr="008D0BCE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будем говорить на уроке? Кто поможет мне сказать тему нашего сегодняшнего урока.</w:t>
            </w:r>
            <w:r w:rsidR="008D0B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Молодцы ребята.</w:t>
            </w:r>
            <w:r w:rsidR="000C55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D0BC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r w:rsidR="000C55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D0BCE">
              <w:rPr>
                <w:rFonts w:ascii="Times New Roman" w:eastAsia="Times New Roman" w:hAnsi="Times New Roman" w:cs="Times New Roman"/>
                <w:sz w:val="24"/>
                <w:szCs w:val="24"/>
              </w:rPr>
              <w:t>нашего сегодняшнего урока</w:t>
            </w:r>
            <w:r w:rsidR="000C55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0C5545" w:rsidRPr="00267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Что может рассказать нам о Древнем Китае терракотовая армия</w:t>
            </w:r>
            <w:r w:rsidR="000C5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0B277CB9" w14:textId="77777777" w:rsidR="00C654E1" w:rsidRDefault="0050563E" w:rsidP="00F32BD1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056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Сейчас мы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познакомимся с удивительной находкой, которая была сделана на территории Китая. Но прежде </w:t>
            </w:r>
            <w:r w:rsidR="00C654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чем познакомиться с удивительной находкой нам надо вспомнить два термина: </w:t>
            </w:r>
          </w:p>
          <w:p w14:paraId="3ADC7AD6" w14:textId="0F092C10" w:rsidR="0050563E" w:rsidRDefault="00C654E1" w:rsidP="00F32BD1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65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император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-титул главы империи в Китае, его называли «сыном Неба», власть в стране принадлежала императору.</w:t>
            </w:r>
          </w:p>
          <w:p w14:paraId="6450EFEB" w14:textId="0D0DEB24" w:rsidR="00C654E1" w:rsidRPr="0050563E" w:rsidRDefault="00C654E1" w:rsidP="00F32BD1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65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терракота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обожженная цветная глина. Как же связаны между собой два эти понятия</w:t>
            </w:r>
            <w:r w:rsidR="00276E4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?</w:t>
            </w:r>
          </w:p>
          <w:p w14:paraId="39C8BC82" w14:textId="42F0193A" w:rsidR="00C654E1" w:rsidRDefault="00F32BD1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Учащимся показываю</w:t>
            </w:r>
            <w:r w:rsidR="00267963"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тся фотографии, наполовину </w:t>
            </w:r>
            <w:r w:rsidR="00267963"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погребенного терракотового воина из знаменитого погребального сооружения в г. </w:t>
            </w:r>
            <w:proofErr w:type="spellStart"/>
            <w:r w:rsidR="00267963"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Сиань</w:t>
            </w:r>
            <w:proofErr w:type="spellEnd"/>
            <w:r w:rsidR="00267963"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панорамное изображение тер</w:t>
            </w:r>
            <w:r w:rsidR="005561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r w:rsidR="00267963"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акотовых солдат императора </w:t>
            </w:r>
            <w:proofErr w:type="spellStart"/>
            <w:r w:rsidR="00267963"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Цинь</w:t>
            </w:r>
            <w:proofErr w:type="spellEnd"/>
            <w:r w:rsidR="00267963"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267963"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Шихуанди</w:t>
            </w:r>
            <w:proofErr w:type="spellEnd"/>
            <w:r w:rsidR="00267963"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6228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</w:t>
            </w:r>
            <w:r w:rsidR="00267963"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Китае в 1974 г. крестьянин нашел куски старой терракоты возле колодца, после чего археологи начали производить раскопки на этом участке и нашли вышеназванных терракотовых солдат.</w:t>
            </w:r>
          </w:p>
          <w:p w14:paraId="002AA912" w14:textId="77777777" w:rsidR="0055613C" w:rsidRDefault="00C654E1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6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 фильма о находке терр</w:t>
            </w:r>
            <w:r w:rsidR="0055613C" w:rsidRPr="00556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акотовой армии</w:t>
            </w:r>
            <w:r w:rsidR="00556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0EDB19ED" w14:textId="77777777" w:rsidR="0055613C" w:rsidRDefault="0055613C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в группах</w:t>
            </w:r>
          </w:p>
          <w:p w14:paraId="7C4AE6A8" w14:textId="5B1D9DC9" w:rsidR="00267963" w:rsidRPr="0055613C" w:rsidRDefault="0055613C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048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группа. </w:t>
            </w:r>
            <w:r w:rsidRPr="005561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Составить вопросы по фильму, которые начинаются со слов «Кто?»,</w:t>
            </w:r>
            <w:r w:rsidR="00267963" w:rsidRPr="005561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561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«Когда?»</w:t>
            </w:r>
          </w:p>
          <w:p w14:paraId="5EDE6143" w14:textId="018A5D26" w:rsidR="0055613C" w:rsidRPr="0055613C" w:rsidRDefault="0055613C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 группа. </w:t>
            </w:r>
            <w:r w:rsidRPr="005561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«Зачем?», «Почему?»</w:t>
            </w:r>
          </w:p>
          <w:p w14:paraId="34243B3E" w14:textId="6D019B74" w:rsidR="0055613C" w:rsidRDefault="0055613C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 группа. </w:t>
            </w:r>
            <w:r w:rsidRPr="005561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Что за удивительная находка была?</w:t>
            </w:r>
          </w:p>
          <w:p w14:paraId="07595523" w14:textId="1092525D" w:rsidR="00FF7D9C" w:rsidRPr="00267963" w:rsidRDefault="00FF7D9C" w:rsidP="00FF7D9C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1974 году крестьянин нашел куски старой терракоты возле колодца, после чего археологи начали производить раскопки на этом участке, и нашли терракотовых войн).</w:t>
            </w:r>
          </w:p>
          <w:p w14:paraId="0923C2EF" w14:textId="77777777" w:rsidR="00FF7D9C" w:rsidRPr="00267963" w:rsidRDefault="00FF7D9C" w:rsidP="00FF7D9C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Терракотовая армия </w:t>
            </w:r>
          </w:p>
          <w:p w14:paraId="3BFA0C89" w14:textId="77777777" w:rsidR="00FF7D9C" w:rsidRPr="00267963" w:rsidRDefault="00FF7D9C" w:rsidP="00FF7D9C">
            <w:pPr>
              <w:widowControl w:val="0"/>
              <w:numPr>
                <w:ilvl w:val="0"/>
                <w:numId w:val="3"/>
              </w:num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Фигуры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войнов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раскрашены яркими красками</w:t>
            </w:r>
          </w:p>
          <w:p w14:paraId="02BFC914" w14:textId="77777777" w:rsidR="00FF7D9C" w:rsidRPr="00267963" w:rsidRDefault="00FF7D9C" w:rsidP="00FF7D9C">
            <w:pPr>
              <w:widowControl w:val="0"/>
              <w:numPr>
                <w:ilvl w:val="0"/>
                <w:numId w:val="3"/>
              </w:num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Вес каждого война примерно 133 кг</w:t>
            </w:r>
          </w:p>
          <w:p w14:paraId="1291A78F" w14:textId="77777777" w:rsidR="00FF7D9C" w:rsidRPr="00267963" w:rsidRDefault="00FF7D9C" w:rsidP="00FF7D9C">
            <w:pPr>
              <w:widowControl w:val="0"/>
              <w:numPr>
                <w:ilvl w:val="0"/>
                <w:numId w:val="3"/>
              </w:num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Найдено 8099 глиняных фигур и лошадей</w:t>
            </w:r>
          </w:p>
          <w:p w14:paraId="78D5E1A1" w14:textId="77777777" w:rsidR="00FF7D9C" w:rsidRPr="00267963" w:rsidRDefault="00FF7D9C" w:rsidP="00FF7D9C">
            <w:pPr>
              <w:widowControl w:val="0"/>
              <w:numPr>
                <w:ilvl w:val="0"/>
                <w:numId w:val="3"/>
              </w:num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Оружие сохранилось в отличном состоянии</w:t>
            </w:r>
          </w:p>
          <w:p w14:paraId="01D98062" w14:textId="7ADA10B5" w:rsidR="00FF7D9C" w:rsidRPr="00FF7D9C" w:rsidRDefault="00FF7D9C" w:rsidP="00267963">
            <w:pPr>
              <w:widowControl w:val="0"/>
              <w:numPr>
                <w:ilvl w:val="0"/>
                <w:numId w:val="3"/>
              </w:num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Бронзовые колесницы</w:t>
            </w:r>
          </w:p>
          <w:p w14:paraId="607FA80D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Задаются следующие вопросы:</w:t>
            </w:r>
          </w:p>
          <w:p w14:paraId="1C5EDFA7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Что изображено на этих фотографиях?</w:t>
            </w:r>
          </w:p>
          <w:p w14:paraId="7EB6D6D7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Обсудите, что подумали археологи, когда обнаружили эти фигуры. </w:t>
            </w:r>
          </w:p>
          <w:p w14:paraId="1885965D" w14:textId="0806B31B" w:rsidR="00267963" w:rsidRPr="00622861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Для какой цели были созданы эти солдаты и почему они могли быть там погребены?</w:t>
            </w:r>
          </w:p>
        </w:tc>
        <w:tc>
          <w:tcPr>
            <w:tcW w:w="83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57E6315F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Слайд №1</w:t>
            </w:r>
          </w:p>
          <w:p w14:paraId="3500DD35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3966CA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31C6F8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AC5C9E1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5B3C3E8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73E225A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AA0FAB4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19A6D65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EA3CB2C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30BF0E0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7A1EDC5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2AA853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9CD58E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47C36D9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4FB250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43E31F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79DE97E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4577FC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9DB0A1E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B92A577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972191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0D34E13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D2DDB0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4483613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D5A5DDC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D330FF8" w14:textId="5ECF75BF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Слайд №2</w:t>
            </w:r>
          </w:p>
          <w:p w14:paraId="2AF89581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8C4BCF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4504CA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D582E3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E0B1F92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BC70D77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5C5795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699D53E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76A53C1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FA5C63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DD1B1D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9A79B2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D539E9" w14:textId="7365FCA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Слайд № 3</w:t>
            </w:r>
          </w:p>
          <w:p w14:paraId="411B827A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A996593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D2FAAFB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9B69B77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9B8A1CD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7349F47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07DA3486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0E3FD67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0932D6A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3650F37B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4E5ACDEA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A59E8FB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E7CADF0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4616E6A0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80EF983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5ECC237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7B944C9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0A4AB361" w14:textId="77777777" w:rsidR="00290C3E" w:rsidRDefault="00290C3E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E97A58C" w14:textId="77777777" w:rsidR="00276E40" w:rsidRDefault="00276E40" w:rsidP="00276E40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7694C33" w14:textId="6EDB4FF7" w:rsidR="00267963" w:rsidRPr="00267963" w:rsidRDefault="00267963" w:rsidP="00276E40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Конфуций</w:t>
            </w:r>
            <w:r w:rsidR="00290C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="00290C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Шан</w:t>
            </w:r>
            <w:proofErr w:type="spellEnd"/>
            <w:r w:rsidR="00290C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-Ян,</w:t>
            </w: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Лао-Цзы (их портреты)</w:t>
            </w:r>
          </w:p>
          <w:p w14:paraId="7D9D1E1C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39D993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Слайд № 4</w:t>
            </w:r>
          </w:p>
          <w:p w14:paraId="795CB809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0D3717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7075715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A47F7F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BBEDD3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89F8475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AA936F4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ADD5D5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FF0FFC7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91665C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858AD6" w14:textId="77777777" w:rsidR="00276E40" w:rsidRDefault="00276E40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FA5D4F" w14:textId="77777777" w:rsidR="00276E40" w:rsidRDefault="00276E40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FACEBE5" w14:textId="77777777" w:rsidR="00276E40" w:rsidRDefault="00276E40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D25F4FE" w14:textId="77777777" w:rsidR="00276E40" w:rsidRDefault="00276E40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410B4EE" w14:textId="74348B0A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Слайд № 5</w:t>
            </w:r>
          </w:p>
          <w:p w14:paraId="731D9B5E" w14:textId="77777777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B27896" w14:textId="77777777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C06ED1" w14:textId="77777777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1F4EA92" w14:textId="77777777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C848BC9" w14:textId="77777777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BD760C9" w14:textId="77777777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AEA26B3" w14:textId="77777777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E3A8213" w14:textId="77777777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D8CA538" w14:textId="77777777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0EBB1BA" w14:textId="77777777" w:rsidR="00276E40" w:rsidRDefault="00276E40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8C0904D" w14:textId="65145DFA" w:rsidR="00276E40" w:rsidRDefault="00276E40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639338" wp14:editId="69866D1A">
                  <wp:extent cx="1828800" cy="13411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525A38" w14:textId="3F9B7ADB" w:rsidR="00276E40" w:rsidRDefault="00276E40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A0148A1" wp14:editId="4D909B1D">
                  <wp:extent cx="1779905" cy="126809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FA02AD" w14:textId="6777E069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Изображение наполовину погребенного терракотового воина</w:t>
            </w:r>
          </w:p>
          <w:p w14:paraId="5545761F" w14:textId="77777777" w:rsidR="00267963" w:rsidRPr="00267963" w:rsidRDefault="00AD4A8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" w:history="1">
              <w:r w:rsidR="00267963" w:rsidRPr="0026796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http://otpusk.mirtesen.ru/blog/43964900847/GOROD-SIYAN-TERRAKOTOVOE-VOYSKO</w:t>
              </w:r>
            </w:hyperlink>
          </w:p>
          <w:p w14:paraId="64D163D8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hyperlink r:id="rId9" w:history="1">
              <w:r w:rsidRPr="0026796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http://travel.nationalgeographic.com/travel/world-heritage/mausoleum-first-qin-emperor/</w:t>
              </w:r>
            </w:hyperlink>
          </w:p>
          <w:p w14:paraId="4FF0347A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</w:tc>
      </w:tr>
      <w:tr w:rsidR="00267963" w:rsidRPr="00267963" w14:paraId="7576B772" w14:textId="77777777" w:rsidTr="00AD4A84">
        <w:trPr>
          <w:trHeight w:val="8983"/>
        </w:trPr>
        <w:tc>
          <w:tcPr>
            <w:tcW w:w="133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7C428F5B" w14:textId="067E3F1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Середина урока </w:t>
            </w:r>
          </w:p>
          <w:p w14:paraId="20827E23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92DC3BB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BAAD8E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A10B82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435BDC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27D465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2EBD18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61925D3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DCCDCE7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7436E2D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0E6692D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25D98FE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BC34A94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E10BE72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366FB79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0CA258D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60F6ED5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91BCEB3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AD58365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C1E6F6B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6A5186B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6A66B5C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9715B86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CD0F8DF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7E87103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B442613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D1FA28D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ABE0AE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D72FE7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558FB5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76D49D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C77E46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442B36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3A59B0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8F68B7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B0FBA9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B371A9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1C567B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2E90B7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7282C4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0F5B36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283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522B27CB" w14:textId="60ADD245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Политическая история Древнего Китая</w:t>
            </w:r>
            <w:r w:rsidR="00556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была достаточно сложной</w:t>
            </w:r>
          </w:p>
          <w:p w14:paraId="5CA27647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VIII</w:t>
            </w: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до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н.э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существовало множество независимых государств. В результате войн между этими государствами семь самых сильных стали господствовать в Китае. Этот период называется периодом «семи воюющих держав»</w:t>
            </w:r>
          </w:p>
          <w:p w14:paraId="5FA07255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</w:t>
            </w: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до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н.э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возвысилось царство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Цинь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 главе с </w:t>
            </w:r>
            <w:proofErr w:type="gram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Ин 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Чжэном</w:t>
            </w:r>
            <w:proofErr w:type="spellEnd"/>
            <w:proofErr w:type="gram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Он подчинил себе остальные шесть царств. В 221г до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н.э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Китай единое государство. Ин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Чжэн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принял титул-императора и новое имя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Цинь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Шихуанди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что означало «первый император» </w:t>
            </w:r>
          </w:p>
          <w:p w14:paraId="294F2057" w14:textId="0411C77D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Учащимся дается портрет первого императора Китая. </w:t>
            </w:r>
            <w:r w:rsidR="00C0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Работа в группе (задаются вопросы) </w:t>
            </w:r>
          </w:p>
          <w:p w14:paraId="5B986DF0" w14:textId="7846524A" w:rsidR="00267963" w:rsidRDefault="00C020B5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группа.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Как вы можете охарактеризовать качества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Цинь-Шихуанди</w:t>
            </w:r>
            <w:proofErr w:type="spellEnd"/>
            <w:r w:rsidR="00267963"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?</w:t>
            </w:r>
          </w:p>
          <w:p w14:paraId="3CCFC6B6" w14:textId="61DF62D2" w:rsidR="00C020B5" w:rsidRDefault="00C020B5" w:rsidP="00C020B5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r w:rsidRPr="00C0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Положительные стороны 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Цинь-Шихуанди</w:t>
            </w:r>
            <w:proofErr w:type="spellEnd"/>
          </w:p>
          <w:p w14:paraId="01BE8335" w14:textId="3A1957A0" w:rsidR="00267963" w:rsidRPr="00267963" w:rsidRDefault="00C020B5" w:rsidP="00C020B5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группа.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Отрицательные стороны 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Цинь-Шихуанди</w:t>
            </w:r>
            <w:proofErr w:type="spellEnd"/>
          </w:p>
          <w:p w14:paraId="04BC34C4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Де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скриптор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ы к заданию</w:t>
            </w:r>
          </w:p>
          <w:tbl>
            <w:tblPr>
              <w:tblStyle w:val="a3"/>
              <w:tblpPr w:leftFromText="180" w:rightFromText="180" w:vertAnchor="text" w:horzAnchor="margin" w:tblpY="73"/>
              <w:tblW w:w="5670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5670"/>
            </w:tblGrid>
            <w:tr w:rsidR="00267963" w:rsidRPr="00267963" w14:paraId="2DA920DD" w14:textId="77777777" w:rsidTr="00267963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40F2A3" w14:textId="2921E121" w:rsidR="00267963" w:rsidRPr="00EC2350" w:rsidRDefault="00C020B5" w:rsidP="00267963">
                  <w:pPr>
                    <w:widowControl w:val="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</w:pPr>
                  <w:r w:rsidRPr="00EC2350"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  <w:t xml:space="preserve">Может описать качества </w:t>
                  </w:r>
                  <w:r w:rsidR="00267963" w:rsidRPr="00EC2350"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  <w:t xml:space="preserve">правителя </w:t>
                  </w:r>
                </w:p>
              </w:tc>
            </w:tr>
            <w:tr w:rsidR="00267963" w:rsidRPr="00267963" w14:paraId="5F222D4B" w14:textId="77777777" w:rsidTr="00267963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5E77AE" w14:textId="121F47B5" w:rsidR="00267963" w:rsidRPr="00EC2350" w:rsidRDefault="00C020B5" w:rsidP="00267963">
                  <w:pPr>
                    <w:widowControl w:val="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</w:pPr>
                  <w:r w:rsidRPr="00EC2350"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  <w:t>Указал один плюс</w:t>
                  </w:r>
                </w:p>
              </w:tc>
            </w:tr>
            <w:tr w:rsidR="00C020B5" w:rsidRPr="00267963" w14:paraId="0F882329" w14:textId="77777777" w:rsidTr="00267963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A5CBCC" w14:textId="4447D073" w:rsidR="00C020B5" w:rsidRPr="00EC2350" w:rsidRDefault="00C020B5" w:rsidP="00267963">
                  <w:pPr>
                    <w:widowControl w:val="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</w:pPr>
                  <w:r w:rsidRPr="00EC2350"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  <w:t>Указал второй плюс</w:t>
                  </w:r>
                </w:p>
              </w:tc>
            </w:tr>
            <w:tr w:rsidR="00C020B5" w:rsidRPr="00267963" w14:paraId="78AC5555" w14:textId="77777777" w:rsidTr="00267963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25A80B" w14:textId="3E28044D" w:rsidR="00C020B5" w:rsidRPr="00EC2350" w:rsidRDefault="00C020B5" w:rsidP="00267963">
                  <w:pPr>
                    <w:widowControl w:val="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</w:pPr>
                  <w:r w:rsidRPr="00EC2350"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  <w:t>Указал третий плюс</w:t>
                  </w:r>
                </w:p>
              </w:tc>
            </w:tr>
            <w:tr w:rsidR="00C020B5" w:rsidRPr="00267963" w14:paraId="5FBEA544" w14:textId="77777777" w:rsidTr="00267963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526A23" w14:textId="42ECA9CA" w:rsidR="00C020B5" w:rsidRPr="00EC2350" w:rsidRDefault="00C020B5" w:rsidP="00267963">
                  <w:pPr>
                    <w:widowControl w:val="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</w:pPr>
                  <w:r w:rsidRPr="00EC2350"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  <w:t>Указал один минус</w:t>
                  </w:r>
                </w:p>
              </w:tc>
            </w:tr>
            <w:tr w:rsidR="00C020B5" w:rsidRPr="00267963" w14:paraId="004FFD60" w14:textId="77777777" w:rsidTr="00267963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DDE2BB" w14:textId="3A5375D7" w:rsidR="00C020B5" w:rsidRPr="00EC2350" w:rsidRDefault="00C020B5" w:rsidP="00267963">
                  <w:pPr>
                    <w:widowControl w:val="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</w:pPr>
                  <w:r w:rsidRPr="00EC2350"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  <w:t>Указал второй минус</w:t>
                  </w:r>
                </w:p>
              </w:tc>
            </w:tr>
            <w:tr w:rsidR="00C020B5" w:rsidRPr="00267963" w14:paraId="1760E492" w14:textId="77777777" w:rsidTr="00267963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F4B218" w14:textId="38826E4F" w:rsidR="00C020B5" w:rsidRPr="00EC2350" w:rsidRDefault="00C020B5" w:rsidP="00267963">
                  <w:pPr>
                    <w:widowControl w:val="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</w:pPr>
                  <w:r w:rsidRPr="00EC2350"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  <w:t>Указал третий минус</w:t>
                  </w:r>
                </w:p>
              </w:tc>
            </w:tr>
          </w:tbl>
          <w:p w14:paraId="196F2025" w14:textId="64E4EC4D" w:rsidR="00267963" w:rsidRPr="00276E40" w:rsidRDefault="00276E40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6E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 «</w:t>
            </w:r>
            <w:proofErr w:type="spellStart"/>
            <w:r w:rsidRPr="00276E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Взаимооценивание</w:t>
            </w:r>
            <w:proofErr w:type="spellEnd"/>
            <w:r w:rsidRPr="00276E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групп»</w:t>
            </w:r>
          </w:p>
          <w:p w14:paraId="09210C55" w14:textId="17E25A21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Цинь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Шихуанди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старался быть справедливым и уравновешенным. Несмотря на то, что в стране установил суровые законы.</w:t>
            </w:r>
            <w:r w:rsidR="007D3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Заботясь о внутреннем положении Китая </w:t>
            </w:r>
            <w:proofErr w:type="spellStart"/>
            <w:r w:rsidR="007D3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Цинь</w:t>
            </w:r>
            <w:proofErr w:type="spellEnd"/>
            <w:r w:rsidR="007D3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D3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Шихуанди</w:t>
            </w:r>
            <w:proofErr w:type="spellEnd"/>
            <w:r w:rsidR="007D3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не забывал о внешних рубежах страны. По его приказу была построена Великая Китайская стена</w:t>
            </w:r>
          </w:p>
          <w:p w14:paraId="53E2C217" w14:textId="77777777" w:rsidR="00267963" w:rsidRPr="007D3446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D3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Дается изображение Великой Китайской стены и задаются вопросы:</w:t>
            </w:r>
          </w:p>
          <w:p w14:paraId="3D3CC273" w14:textId="12588018" w:rsidR="00267963" w:rsidRPr="00267963" w:rsidRDefault="007D3446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Что вы знаете о </w:t>
            </w:r>
            <w:r w:rsidR="00267963"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Великой Китайской стене?</w:t>
            </w:r>
          </w:p>
          <w:p w14:paraId="5EFC844D" w14:textId="77777777" w:rsid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-Почему Великую Китайскую стену называют «самым длинным кладбищем в мире?</w:t>
            </w:r>
          </w:p>
          <w:p w14:paraId="6836DEC6" w14:textId="3D4A2DC0" w:rsidR="007D3446" w:rsidRDefault="007D3446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Почему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Цинь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Шихуанди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приказал построить Великую Китайскую стену?</w:t>
            </w:r>
          </w:p>
          <w:p w14:paraId="61C9E82E" w14:textId="035CB76A" w:rsidR="00276E40" w:rsidRPr="00276E40" w:rsidRDefault="00276E40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6E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 «Словесная похвала»</w:t>
            </w:r>
          </w:p>
          <w:p w14:paraId="186C659A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Де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скриптор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ы к заданию</w:t>
            </w:r>
          </w:p>
          <w:tbl>
            <w:tblPr>
              <w:tblStyle w:val="a3"/>
              <w:tblpPr w:leftFromText="180" w:rightFromText="180" w:vertAnchor="text" w:horzAnchor="margin" w:tblpY="73"/>
              <w:tblW w:w="5670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5670"/>
            </w:tblGrid>
            <w:tr w:rsidR="00267963" w:rsidRPr="00267963" w14:paraId="56862B11" w14:textId="77777777" w:rsidTr="00267963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828071" w14:textId="0929BF96" w:rsidR="00267963" w:rsidRPr="007D3446" w:rsidRDefault="007D3446" w:rsidP="007D3446">
                  <w:pPr>
                    <w:widowControl w:val="0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ru-RU"/>
                    </w:rPr>
                    <w:t>-</w:t>
                  </w:r>
                  <w:r w:rsidR="00267963" w:rsidRPr="007D3446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ru-RU"/>
                    </w:rPr>
                    <w:t>Может рассказать для какой цели и как была построена Великая Китайская стена</w:t>
                  </w:r>
                </w:p>
              </w:tc>
            </w:tr>
            <w:tr w:rsidR="00267963" w:rsidRPr="00267963" w14:paraId="4DB77B68" w14:textId="77777777" w:rsidTr="00267963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2F17F8" w14:textId="21A7A02E" w:rsidR="00267963" w:rsidRPr="007D3446" w:rsidRDefault="007D3446" w:rsidP="007D3446">
                  <w:pPr>
                    <w:widowControl w:val="0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ru-RU"/>
                    </w:rPr>
                    <w:t>-</w:t>
                  </w:r>
                  <w:r w:rsidR="00267963" w:rsidRPr="007D3446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ru-RU"/>
                    </w:rPr>
                    <w:t>Может рассказать, почему Великую Китайскую стену называют «самым длинным кладбищем в мире»</w:t>
                  </w:r>
                </w:p>
              </w:tc>
            </w:tr>
            <w:tr w:rsidR="007D3446" w:rsidRPr="00267963" w14:paraId="7C49C507" w14:textId="77777777" w:rsidTr="00267963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E9FADE" w14:textId="36B8D183" w:rsidR="007D3446" w:rsidRPr="007D3446" w:rsidRDefault="007D3446" w:rsidP="007D3446">
                  <w:pPr>
                    <w:widowControl w:val="0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ru-RU"/>
                    </w:rPr>
                    <w:t>-</w:t>
                  </w:r>
                  <w:r w:rsidRPr="007D3446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Может рассказать, почему </w:t>
                  </w:r>
                  <w:proofErr w:type="spellStart"/>
                  <w:r w:rsidRPr="007D3446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ru-RU"/>
                    </w:rPr>
                    <w:t>Цинь</w:t>
                  </w:r>
                  <w:proofErr w:type="spellEnd"/>
                  <w:r w:rsidRPr="007D3446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7D3446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ru-RU"/>
                    </w:rPr>
                    <w:t>Шихуанди</w:t>
                  </w:r>
                  <w:proofErr w:type="spellEnd"/>
                  <w:r w:rsidRPr="007D3446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r w:rsidRPr="007D3446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ru-RU"/>
                    </w:rPr>
                    <w:lastRenderedPageBreak/>
                    <w:t>приказал построить Великую китайскую стену</w:t>
                  </w:r>
                </w:p>
              </w:tc>
            </w:tr>
          </w:tbl>
          <w:p w14:paraId="1F345A64" w14:textId="036CA385" w:rsidR="00267963" w:rsidRPr="00267963" w:rsidRDefault="00267963" w:rsidP="00FF7D9C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Для защиты северо-западных границ империи от племен гуннов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Цинь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Шихуанди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приказал построить Великую Китайскую стену. Тысячи китайских крестьян и рабов погибли при построении стены. Таким способом император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Цинь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Шихуанди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построил отличную систему дорог и каналов на территории Китая</w:t>
            </w:r>
          </w:p>
          <w:p w14:paraId="367C7A3B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Цинь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Шихуанди</w:t>
            </w:r>
            <w:proofErr w:type="spellEnd"/>
            <w:proofErr w:type="gramEnd"/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ввёл суровые законы, единые меры веса, длины и денежную единицу. Жестоко карал за нарушение закона. Но старался быть справедливым и уравновешенным.</w:t>
            </w:r>
          </w:p>
          <w:p w14:paraId="606A0359" w14:textId="77777777" w:rsidR="00267963" w:rsidRPr="00267963" w:rsidRDefault="00267963" w:rsidP="0026796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67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E0F45F8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0AFC36BB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Слайд № 6,7</w:t>
            </w:r>
          </w:p>
          <w:p w14:paraId="08CC4C2C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092FC38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E2A7B7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F48FA3D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B4B913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92CC93F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314A56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FD6D8E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60AFC9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C448BA1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ADA8FB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672ABB" w14:textId="77777777" w:rsidR="001048B4" w:rsidRDefault="001048B4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388B02" w14:textId="1A3AFF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Слайд № 8, 9</w:t>
            </w:r>
          </w:p>
          <w:p w14:paraId="5D39C63C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Изображение императора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Циня</w:t>
            </w:r>
            <w:proofErr w:type="spellEnd"/>
          </w:p>
          <w:p w14:paraId="0C76C4F7" w14:textId="77777777" w:rsidR="00267963" w:rsidRPr="00267963" w:rsidRDefault="00AD4A8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" w:history="1">
              <w:r w:rsidR="00267963" w:rsidRPr="0026796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http://pravitelimira.ru/biograf/bio_c/cin_shi.php</w:t>
              </w:r>
            </w:hyperlink>
          </w:p>
          <w:p w14:paraId="436EF10D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2257D7" w14:textId="442632E4" w:rsidR="00267963" w:rsidRPr="00267963" w:rsidRDefault="00AC27D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Учебник </w:t>
            </w:r>
          </w:p>
          <w:p w14:paraId="4A909DF5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61921E68" w14:textId="77777777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0E19E0AC" w14:textId="77777777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E649AE9" w14:textId="77777777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00034DF7" w14:textId="77777777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4096CBC2" w14:textId="77777777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317945CF" w14:textId="77777777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54862C3D" w14:textId="77777777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2908AB74" w14:textId="793FDA42" w:rsid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7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Слайд № 10,11</w:t>
            </w:r>
          </w:p>
          <w:p w14:paraId="21A51C7A" w14:textId="56422998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43428BAD" w14:textId="6AF5556B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60DAE773" w14:textId="48EE111A" w:rsidR="001048B4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012E29E" w14:textId="77777777" w:rsidR="001048B4" w:rsidRPr="00267963" w:rsidRDefault="001048B4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4CA646C0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Изображение Великой Китайской стены</w:t>
            </w:r>
          </w:p>
          <w:p w14:paraId="21F503C7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4F9E9C78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Панорамные изображения Великой китайской стены</w:t>
            </w:r>
          </w:p>
          <w:p w14:paraId="12E583C2" w14:textId="77777777" w:rsidR="00267963" w:rsidRPr="00267963" w:rsidRDefault="00AD4A84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" w:history="1">
              <w:r w:rsidR="00267963" w:rsidRPr="0026796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http://www.panoramas.dk/7-wonders/great-wall.html</w:t>
              </w:r>
            </w:hyperlink>
          </w:p>
          <w:p w14:paraId="09FC6CFE" w14:textId="77777777" w:rsidR="00267963" w:rsidRPr="00267963" w:rsidRDefault="00AD4A84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2" w:history="1">
              <w:r w:rsidR="00267963" w:rsidRPr="0026796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http://360bilder.de/html/vr_beiji</w:t>
              </w:r>
              <w:r w:rsidR="00267963" w:rsidRPr="0026796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ng12.htm</w:t>
              </w:r>
            </w:hyperlink>
          </w:p>
          <w:p w14:paraId="33EDF2A3" w14:textId="77777777" w:rsidR="00267963" w:rsidRPr="00267963" w:rsidRDefault="00AD4A84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3" w:history="1">
              <w:r w:rsidR="00267963" w:rsidRPr="0026796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http://www.youtube.com/watch?v=yFehBXEEZJQ</w:t>
              </w:r>
            </w:hyperlink>
          </w:p>
          <w:p w14:paraId="4A82310E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3B666DD" w14:textId="77777777" w:rsidR="00267963" w:rsidRPr="00267963" w:rsidRDefault="00267963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7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строительстве Великой китайской стены </w:t>
            </w:r>
          </w:p>
          <w:p w14:paraId="179520F4" w14:textId="77777777" w:rsidR="00267963" w:rsidRPr="00267963" w:rsidRDefault="00AD4A84" w:rsidP="002679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4" w:history="1">
              <w:r w:rsidR="00267963" w:rsidRPr="0026796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http://www.putidorogi-nn.ru/100-chudes-sveta/79-velikaya-kitayskaya-stena</w:t>
              </w:r>
            </w:hyperlink>
          </w:p>
          <w:p w14:paraId="4F1DDCFF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47B410DB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61F782D0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52648608" w14:textId="79C9C77B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</w:tc>
      </w:tr>
      <w:tr w:rsidR="00267963" w:rsidRPr="00267963" w14:paraId="0C81AC6D" w14:textId="77777777" w:rsidTr="00AD4A84">
        <w:trPr>
          <w:trHeight w:val="2239"/>
        </w:trPr>
        <w:tc>
          <w:tcPr>
            <w:tcW w:w="133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666888BF" w14:textId="4AD4CB81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lastRenderedPageBreak/>
              <w:t>Конец</w:t>
            </w:r>
            <w:proofErr w:type="spellEnd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урока</w:t>
            </w:r>
            <w:proofErr w:type="spellEnd"/>
          </w:p>
          <w:p w14:paraId="5352FCCC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</w:p>
          <w:p w14:paraId="31B91027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</w:p>
          <w:p w14:paraId="23AD6D2E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79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Оценивание</w:t>
            </w:r>
          </w:p>
          <w:p w14:paraId="4F423C5A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</w:p>
          <w:p w14:paraId="3B121CD7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0E93D45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83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4EE05FC0" w14:textId="77777777" w:rsidR="00267963" w:rsidRPr="00276E40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6E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Учащиеся проводят рефлексию:</w:t>
            </w:r>
          </w:p>
          <w:p w14:paraId="10C620DE" w14:textId="1804CAEA" w:rsidR="00267963" w:rsidRPr="00EC2350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C235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-Что меня удивило?</w:t>
            </w:r>
          </w:p>
          <w:p w14:paraId="1BE7AF81" w14:textId="0AE94429" w:rsidR="00267963" w:rsidRPr="00EC2350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235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-Что понравилось в правлении </w:t>
            </w:r>
            <w:proofErr w:type="spellStart"/>
            <w:r w:rsidRPr="00EC23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Цинь</w:t>
            </w:r>
            <w:proofErr w:type="spellEnd"/>
            <w:r w:rsidRPr="00EC23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C23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Шихуанди</w:t>
            </w:r>
            <w:proofErr w:type="spellEnd"/>
            <w:r w:rsidRPr="00EC23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? Почему?</w:t>
            </w:r>
          </w:p>
          <w:p w14:paraId="2244ACF3" w14:textId="77777777" w:rsidR="00267963" w:rsidRPr="00EC2350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23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EC235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Что не понравилось? </w:t>
            </w:r>
            <w:r w:rsidRPr="00EC23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Почему? Как бы я поступил?</w:t>
            </w:r>
          </w:p>
          <w:p w14:paraId="3FABABE3" w14:textId="77777777" w:rsidR="00267963" w:rsidRPr="00EC2350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23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Какие законы я бы ввёл?</w:t>
            </w:r>
          </w:p>
          <w:p w14:paraId="37EDF37D" w14:textId="77777777" w:rsidR="00267963" w:rsidRPr="00EC2350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3EA2DBF3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08DCD571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1AF51390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549AD3" wp14:editId="40C477AE">
                  <wp:extent cx="3733800" cy="2219325"/>
                  <wp:effectExtent l="0" t="0" r="0" b="9525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FC480A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7648179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45C7D0A1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1D9B89E1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73054AF6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2D19B17C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6796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301EAF" wp14:editId="6D15FC8F">
                  <wp:extent cx="3733800" cy="3028950"/>
                  <wp:effectExtent l="0" t="0" r="0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AAE19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26796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Домашнее </w:t>
            </w:r>
            <w:proofErr w:type="spellStart"/>
            <w:r w:rsidRPr="0026796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задани</w:t>
            </w:r>
            <w:proofErr w:type="spellEnd"/>
            <w:r w:rsidRPr="0026796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е</w:t>
            </w:r>
          </w:p>
          <w:p w14:paraId="0DB5DCF0" w14:textId="77777777" w:rsidR="00267963" w:rsidRPr="00267963" w:rsidRDefault="00267963" w:rsidP="00267963">
            <w:pPr>
              <w:widowControl w:val="0"/>
              <w:numPr>
                <w:ilvl w:val="0"/>
                <w:numId w:val="4"/>
              </w:numPr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267963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написать эссе на тему: «Каковы были особенности</w:t>
            </w:r>
            <w:r w:rsidRPr="00267963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политического правления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Цина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67963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Шихуанди</w:t>
            </w:r>
            <w:proofErr w:type="spellEnd"/>
            <w:r w:rsidRPr="00267963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?</w:t>
            </w:r>
            <w:r w:rsidRPr="00267963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»(1 группа-девочки)</w:t>
            </w:r>
          </w:p>
          <w:p w14:paraId="14E98D3A" w14:textId="77777777" w:rsidR="00267963" w:rsidRPr="00267963" w:rsidRDefault="00267963" w:rsidP="00267963">
            <w:pPr>
              <w:widowControl w:val="0"/>
              <w:numPr>
                <w:ilvl w:val="0"/>
                <w:numId w:val="4"/>
              </w:numPr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2976A4"/>
                <w:sz w:val="24"/>
                <w:szCs w:val="24"/>
                <w:lang w:val="kk-KZ"/>
              </w:rPr>
            </w:pPr>
            <w:r w:rsidRPr="00267963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Изготовить война из глины или пластилина ( 2 группа-мальчики)</w:t>
            </w:r>
          </w:p>
        </w:tc>
        <w:tc>
          <w:tcPr>
            <w:tcW w:w="83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5EDB99B9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  <w:r w:rsidRPr="00267963"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  <w:lastRenderedPageBreak/>
              <w:t>Слайд № 15</w:t>
            </w:r>
          </w:p>
          <w:p w14:paraId="29A53C21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4300835F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05BCB4FF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33785A2D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  <w:r w:rsidRPr="00267963"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  <w:t>Слайд № 16</w:t>
            </w:r>
          </w:p>
          <w:p w14:paraId="2B284B63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43E0E30A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2572DAD0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424131C8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5A1FA5CA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0B2811F3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1B454968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4C1DE21D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31784961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6EA3D5B8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1E4AD8A0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38653171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1D268230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695D1F83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348EC7A5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648DE3B9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326627CB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14116CB1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7B8382E3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7F412E54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029B5411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1BF4B3EB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15A70A81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444AAFF5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  <w:r w:rsidRPr="00267963"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  <w:t>Слайд № 17</w:t>
            </w:r>
          </w:p>
          <w:p w14:paraId="004D3395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2CC08BFC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71C70681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7B5187C8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01D30CDB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18A0D127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6C84835C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32B04820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2FCBB616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14:paraId="35154841" w14:textId="77777777" w:rsidR="00267963" w:rsidRPr="00267963" w:rsidRDefault="00267963" w:rsidP="00267963">
            <w:pPr>
              <w:widowControl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  <w:r w:rsidRPr="00267963"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  <w:t>Слайд № 18</w:t>
            </w:r>
          </w:p>
        </w:tc>
      </w:tr>
    </w:tbl>
    <w:p w14:paraId="52CAA56B" w14:textId="77777777" w:rsidR="00F53507" w:rsidRDefault="00F53507">
      <w:bookmarkStart w:id="0" w:name="_GoBack"/>
      <w:bookmarkEnd w:id="0"/>
    </w:p>
    <w:sectPr w:rsidR="00F53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E1DC1"/>
    <w:multiLevelType w:val="hybridMultilevel"/>
    <w:tmpl w:val="32DA3D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322EB"/>
    <w:multiLevelType w:val="multilevel"/>
    <w:tmpl w:val="9DA43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0F07B6"/>
    <w:multiLevelType w:val="hybridMultilevel"/>
    <w:tmpl w:val="B8089C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3E6352"/>
    <w:multiLevelType w:val="hybridMultilevel"/>
    <w:tmpl w:val="3AAE82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CB7364"/>
    <w:multiLevelType w:val="hybridMultilevel"/>
    <w:tmpl w:val="1B2CB8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914"/>
    <w:rsid w:val="00037D4E"/>
    <w:rsid w:val="000B538E"/>
    <w:rsid w:val="000C5545"/>
    <w:rsid w:val="001048B4"/>
    <w:rsid w:val="002033DE"/>
    <w:rsid w:val="00267963"/>
    <w:rsid w:val="00276E40"/>
    <w:rsid w:val="002867B6"/>
    <w:rsid w:val="00290C3E"/>
    <w:rsid w:val="00387914"/>
    <w:rsid w:val="004F7C9D"/>
    <w:rsid w:val="0050563E"/>
    <w:rsid w:val="0055613C"/>
    <w:rsid w:val="00622861"/>
    <w:rsid w:val="006500B9"/>
    <w:rsid w:val="007D3446"/>
    <w:rsid w:val="008D0BCE"/>
    <w:rsid w:val="00961AC1"/>
    <w:rsid w:val="00AC27D4"/>
    <w:rsid w:val="00AD4A84"/>
    <w:rsid w:val="00C020B5"/>
    <w:rsid w:val="00C654E1"/>
    <w:rsid w:val="00EC2350"/>
    <w:rsid w:val="00F32BD1"/>
    <w:rsid w:val="00F53507"/>
    <w:rsid w:val="00F61D3E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FFC25"/>
  <w15:chartTrackingRefBased/>
  <w15:docId w15:val="{69C6678A-33D5-4BEC-AAE4-1D38DF946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7963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8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tpusk.mirtesen.ru/blog/43964900847/GOROD-SIYAN-TERRAKOTOVOE-VOYSKO" TargetMode="External"/><Relationship Id="rId13" Type="http://schemas.openxmlformats.org/officeDocument/2006/relationships/hyperlink" Target="http://www.youtube.com/watch?v=yFehBXEEZJQ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360bilder.de/html/vr_beijing12.ht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panoramas.dk/7-wonders/great-wall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hyperlink" Target="http://pravitelimira.ru/biograf/bio_c/cin_shi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ravel.nationalgeographic.com/travel/world-heritage/mausoleum-first-qin-emperor/" TargetMode="External"/><Relationship Id="rId14" Type="http://schemas.openxmlformats.org/officeDocument/2006/relationships/hyperlink" Target="http://www.putidorogi-nn.ru/100-chudes-sveta/79-velikaya-kitayskaya-ste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1498</Words>
  <Characters>8541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 школа</dc:creator>
  <cp:keywords/>
  <dc:description/>
  <cp:lastModifiedBy>HOME</cp:lastModifiedBy>
  <cp:revision>10</cp:revision>
  <dcterms:created xsi:type="dcterms:W3CDTF">2022-03-25T08:45:00Z</dcterms:created>
  <dcterms:modified xsi:type="dcterms:W3CDTF">2022-04-03T12:36:00Z</dcterms:modified>
</cp:coreProperties>
</file>